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12109" w14:textId="77777777" w:rsidR="00451264" w:rsidRPr="00904822" w:rsidRDefault="00451264" w:rsidP="00451264">
      <w:pPr>
        <w:jc w:val="right"/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>Директору ПП «</w:t>
      </w:r>
      <w:proofErr w:type="spellStart"/>
      <w:r w:rsidRPr="00904822">
        <w:rPr>
          <w:rFonts w:ascii="Franklin Gothic Medium" w:hAnsi="Franklin Gothic Medium" w:cs="Times New Roman"/>
          <w:lang w:val="uk-UA"/>
        </w:rPr>
        <w:t>Інфузія</w:t>
      </w:r>
      <w:proofErr w:type="spellEnd"/>
      <w:r w:rsidRPr="00904822">
        <w:rPr>
          <w:rFonts w:ascii="Franklin Gothic Medium" w:hAnsi="Franklin Gothic Medium" w:cs="Times New Roman"/>
          <w:lang w:val="uk-UA"/>
        </w:rPr>
        <w:t>»</w:t>
      </w:r>
    </w:p>
    <w:p w14:paraId="693D34E7" w14:textId="77777777" w:rsidR="00451264" w:rsidRPr="00904822" w:rsidRDefault="00451264" w:rsidP="00451264">
      <w:pPr>
        <w:jc w:val="right"/>
        <w:rPr>
          <w:rFonts w:ascii="Franklin Gothic Medium" w:hAnsi="Franklin Gothic Medium" w:cs="Times New Roman"/>
          <w:lang w:val="uk-UA"/>
        </w:rPr>
      </w:pPr>
      <w:proofErr w:type="spellStart"/>
      <w:r w:rsidRPr="00904822">
        <w:rPr>
          <w:rFonts w:ascii="Franklin Gothic Medium" w:hAnsi="Franklin Gothic Medium" w:cs="Times New Roman"/>
          <w:lang w:val="uk-UA"/>
        </w:rPr>
        <w:t>Аверьяновій</w:t>
      </w:r>
      <w:proofErr w:type="spellEnd"/>
      <w:r w:rsidRPr="00904822">
        <w:rPr>
          <w:rFonts w:ascii="Franklin Gothic Medium" w:hAnsi="Franklin Gothic Medium" w:cs="Times New Roman"/>
          <w:lang w:val="uk-UA"/>
        </w:rPr>
        <w:t xml:space="preserve"> Л.М.</w:t>
      </w:r>
    </w:p>
    <w:p w14:paraId="6C236B91" w14:textId="77777777" w:rsidR="00451264" w:rsidRPr="00904822" w:rsidRDefault="00451264" w:rsidP="00451264">
      <w:pPr>
        <w:jc w:val="right"/>
        <w:rPr>
          <w:rFonts w:ascii="Franklin Gothic Medium" w:hAnsi="Franklin Gothic Medium" w:cs="Times New Roman"/>
          <w:lang w:val="uk-UA"/>
        </w:rPr>
      </w:pPr>
    </w:p>
    <w:p w14:paraId="25E277DD" w14:textId="4A7A5FF1" w:rsidR="00451264" w:rsidRPr="00904822" w:rsidRDefault="00451264" w:rsidP="00451264">
      <w:pPr>
        <w:jc w:val="right"/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>______</w:t>
      </w:r>
      <w:r w:rsidR="00C22E7B" w:rsidRPr="00904822">
        <w:rPr>
          <w:rFonts w:ascii="Franklin Gothic Medium" w:hAnsi="Franklin Gothic Medium" w:cs="Times New Roman"/>
          <w:lang w:val="uk-UA"/>
        </w:rPr>
        <w:t>_____</w:t>
      </w:r>
      <w:r w:rsidRPr="00904822">
        <w:rPr>
          <w:rFonts w:ascii="Franklin Gothic Medium" w:hAnsi="Franklin Gothic Medium" w:cs="Times New Roman"/>
          <w:lang w:val="uk-UA"/>
        </w:rPr>
        <w:t>____</w:t>
      </w:r>
      <w:r w:rsidR="00C22E7B" w:rsidRPr="00904822">
        <w:rPr>
          <w:rFonts w:ascii="Franklin Gothic Medium" w:hAnsi="Franklin Gothic Medium" w:cs="Times New Roman"/>
          <w:lang w:val="uk-UA"/>
        </w:rPr>
        <w:t>_______</w:t>
      </w:r>
      <w:r w:rsidRPr="00904822">
        <w:rPr>
          <w:rFonts w:ascii="Franklin Gothic Medium" w:hAnsi="Franklin Gothic Medium" w:cs="Times New Roman"/>
          <w:lang w:val="uk-UA"/>
        </w:rPr>
        <w:t>_______</w:t>
      </w:r>
      <w:r w:rsidR="00C22E7B" w:rsidRPr="00904822">
        <w:rPr>
          <w:rFonts w:ascii="Franklin Gothic Medium" w:hAnsi="Franklin Gothic Medium" w:cs="Times New Roman"/>
          <w:lang w:val="uk-UA"/>
        </w:rPr>
        <w:t xml:space="preserve"> </w:t>
      </w:r>
      <w:r w:rsidRPr="00904822">
        <w:rPr>
          <w:rFonts w:ascii="Franklin Gothic Medium" w:hAnsi="Franklin Gothic Medium" w:cs="Times New Roman"/>
          <w:lang w:val="uk-UA"/>
        </w:rPr>
        <w:t>(ПІБ)</w:t>
      </w:r>
    </w:p>
    <w:p w14:paraId="7C1D1932" w14:textId="77777777" w:rsidR="00451264" w:rsidRPr="00904822" w:rsidRDefault="00451264" w:rsidP="00451264">
      <w:pPr>
        <w:jc w:val="right"/>
        <w:rPr>
          <w:rFonts w:ascii="Franklin Gothic Medium" w:hAnsi="Franklin Gothic Medium" w:cs="Times New Roman"/>
          <w:lang w:val="uk-UA"/>
        </w:rPr>
      </w:pPr>
    </w:p>
    <w:p w14:paraId="035C910C" w14:textId="53BF84F4" w:rsidR="00451264" w:rsidRPr="00904822" w:rsidRDefault="00451264" w:rsidP="00451264">
      <w:pPr>
        <w:jc w:val="right"/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>______</w:t>
      </w:r>
      <w:r w:rsidR="00C22E7B" w:rsidRPr="00904822">
        <w:rPr>
          <w:rFonts w:ascii="Franklin Gothic Medium" w:hAnsi="Franklin Gothic Medium" w:cs="Times New Roman"/>
          <w:lang w:val="uk-UA"/>
        </w:rPr>
        <w:t>____</w:t>
      </w:r>
      <w:r w:rsidRPr="00904822">
        <w:rPr>
          <w:rFonts w:ascii="Franklin Gothic Medium" w:hAnsi="Franklin Gothic Medium" w:cs="Times New Roman"/>
          <w:lang w:val="uk-UA"/>
        </w:rPr>
        <w:t>__</w:t>
      </w:r>
      <w:r w:rsidR="00C22E7B" w:rsidRPr="00904822">
        <w:rPr>
          <w:rFonts w:ascii="Franklin Gothic Medium" w:hAnsi="Franklin Gothic Medium" w:cs="Times New Roman"/>
          <w:lang w:val="uk-UA"/>
        </w:rPr>
        <w:t>________</w:t>
      </w:r>
      <w:r w:rsidRPr="00904822">
        <w:rPr>
          <w:rFonts w:ascii="Franklin Gothic Medium" w:hAnsi="Franklin Gothic Medium" w:cs="Times New Roman"/>
          <w:lang w:val="uk-UA"/>
        </w:rPr>
        <w:t>_________</w:t>
      </w:r>
      <w:r w:rsidR="00C22E7B" w:rsidRPr="00904822">
        <w:rPr>
          <w:rFonts w:ascii="Franklin Gothic Medium" w:hAnsi="Franklin Gothic Medium" w:cs="Times New Roman"/>
          <w:lang w:val="uk-UA"/>
        </w:rPr>
        <w:t xml:space="preserve"> </w:t>
      </w:r>
      <w:r w:rsidRPr="00904822">
        <w:rPr>
          <w:rFonts w:ascii="Franklin Gothic Medium" w:hAnsi="Franklin Gothic Medium" w:cs="Times New Roman"/>
          <w:lang w:val="uk-UA"/>
        </w:rPr>
        <w:t>(</w:t>
      </w:r>
      <w:proofErr w:type="spellStart"/>
      <w:r w:rsidRPr="00904822">
        <w:rPr>
          <w:rFonts w:ascii="Franklin Gothic Medium" w:hAnsi="Franklin Gothic Medium" w:cs="Times New Roman"/>
          <w:lang w:val="uk-UA"/>
        </w:rPr>
        <w:t>тел</w:t>
      </w:r>
      <w:proofErr w:type="spellEnd"/>
      <w:r w:rsidRPr="00904822">
        <w:rPr>
          <w:rFonts w:ascii="Franklin Gothic Medium" w:hAnsi="Franklin Gothic Medium" w:cs="Times New Roman"/>
          <w:lang w:val="uk-UA"/>
        </w:rPr>
        <w:t>.)</w:t>
      </w:r>
      <w:bookmarkStart w:id="0" w:name="_GoBack"/>
      <w:bookmarkEnd w:id="0"/>
    </w:p>
    <w:p w14:paraId="3259D627" w14:textId="77777777" w:rsidR="00451264" w:rsidRPr="00904822" w:rsidRDefault="00451264" w:rsidP="00C22E7B">
      <w:pPr>
        <w:rPr>
          <w:rFonts w:ascii="Franklin Gothic Medium" w:hAnsi="Franklin Gothic Medium" w:cs="Times New Roman"/>
          <w:i/>
          <w:color w:val="FF0000"/>
          <w:sz w:val="28"/>
          <w:lang w:val="uk-UA"/>
        </w:rPr>
      </w:pPr>
    </w:p>
    <w:p w14:paraId="3B795C00" w14:textId="77777777" w:rsidR="00451264" w:rsidRPr="00904822" w:rsidRDefault="00451264" w:rsidP="00451264">
      <w:pPr>
        <w:ind w:firstLine="708"/>
        <w:jc w:val="center"/>
        <w:rPr>
          <w:rFonts w:ascii="Franklin Gothic Medium" w:hAnsi="Franklin Gothic Medium" w:cs="Times New Roman"/>
          <w:i/>
          <w:color w:val="FF0000"/>
          <w:sz w:val="28"/>
          <w:lang w:val="uk-UA"/>
        </w:rPr>
      </w:pPr>
    </w:p>
    <w:p w14:paraId="39CB50EE" w14:textId="77777777" w:rsidR="00451264" w:rsidRPr="00904822" w:rsidRDefault="00451264" w:rsidP="00451264">
      <w:pPr>
        <w:ind w:firstLine="708"/>
        <w:jc w:val="center"/>
        <w:rPr>
          <w:rFonts w:ascii="Franklin Gothic Medium" w:hAnsi="Franklin Gothic Medium" w:cs="Times New Roman"/>
          <w:b/>
          <w:lang w:val="uk-UA"/>
        </w:rPr>
      </w:pPr>
      <w:r w:rsidRPr="00904822">
        <w:rPr>
          <w:rFonts w:ascii="Franklin Gothic Medium" w:hAnsi="Franklin Gothic Medium" w:cs="Times New Roman"/>
          <w:b/>
          <w:lang w:val="uk-UA"/>
        </w:rPr>
        <w:t xml:space="preserve">ЗАЯВА НА ПОВЕРНЕННЯ КОШТІВ </w:t>
      </w:r>
    </w:p>
    <w:p w14:paraId="47EC87A3" w14:textId="77777777" w:rsidR="00451264" w:rsidRPr="00904822" w:rsidRDefault="00451264" w:rsidP="00451264">
      <w:pPr>
        <w:ind w:firstLine="708"/>
        <w:jc w:val="center"/>
        <w:rPr>
          <w:rFonts w:ascii="Franklin Gothic Medium" w:hAnsi="Franklin Gothic Medium" w:cs="Times New Roman"/>
          <w:lang w:val="uk-UA"/>
        </w:rPr>
      </w:pPr>
    </w:p>
    <w:p w14:paraId="581C5580" w14:textId="4DEA0D6A" w:rsidR="00451264" w:rsidRPr="00904822" w:rsidRDefault="00451264" w:rsidP="00904822">
      <w:pPr>
        <w:spacing w:line="360" w:lineRule="auto"/>
        <w:ind w:firstLine="709"/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>Прошу Вас здійснити повернення коштів у розмірі _______________________</w:t>
      </w:r>
      <w:r w:rsidR="00B33D95" w:rsidRPr="00904822">
        <w:rPr>
          <w:rFonts w:ascii="Franklin Gothic Medium" w:hAnsi="Franklin Gothic Medium" w:cs="Times New Roman"/>
          <w:lang w:val="uk-UA"/>
        </w:rPr>
        <w:t>__</w:t>
      </w:r>
      <w:r w:rsidRPr="00904822">
        <w:rPr>
          <w:rFonts w:ascii="Franklin Gothic Medium" w:hAnsi="Franklin Gothic Medium" w:cs="Times New Roman"/>
          <w:lang w:val="uk-UA"/>
        </w:rPr>
        <w:t xml:space="preserve"> грн. ___________________________________________________</w:t>
      </w:r>
      <w:r w:rsidR="00C22E7B" w:rsidRPr="00904822">
        <w:rPr>
          <w:rFonts w:ascii="Franklin Gothic Medium" w:hAnsi="Franklin Gothic Medium" w:cs="Times New Roman"/>
          <w:lang w:val="uk-UA"/>
        </w:rPr>
        <w:t>________________</w:t>
      </w:r>
      <w:r w:rsidR="00904822">
        <w:rPr>
          <w:rFonts w:ascii="Franklin Gothic Medium" w:hAnsi="Franklin Gothic Medium" w:cs="Times New Roman"/>
          <w:lang w:val="uk-UA"/>
        </w:rPr>
        <w:t>_______________________________</w:t>
      </w:r>
      <w:r w:rsidR="00C22E7B" w:rsidRPr="00904822">
        <w:rPr>
          <w:rFonts w:ascii="Franklin Gothic Medium" w:hAnsi="Franklin Gothic Medium" w:cs="Times New Roman"/>
          <w:lang w:val="uk-UA"/>
        </w:rPr>
        <w:t>_________________________________</w:t>
      </w:r>
      <w:r w:rsidRPr="00904822">
        <w:rPr>
          <w:rFonts w:ascii="Franklin Gothic Medium" w:hAnsi="Franklin Gothic Medium" w:cs="Times New Roman"/>
          <w:lang w:val="uk-UA"/>
        </w:rPr>
        <w:t xml:space="preserve"> (су</w:t>
      </w:r>
      <w:r w:rsidR="00C22E7B" w:rsidRPr="00904822">
        <w:rPr>
          <w:rFonts w:ascii="Franklin Gothic Medium" w:hAnsi="Franklin Gothic Medium" w:cs="Times New Roman"/>
          <w:lang w:val="uk-UA"/>
        </w:rPr>
        <w:t>ма до повернення прописом) у зв’язку</w:t>
      </w:r>
      <w:r w:rsidRPr="00904822">
        <w:rPr>
          <w:rFonts w:ascii="Franklin Gothic Medium" w:hAnsi="Franklin Gothic Medium" w:cs="Times New Roman"/>
          <w:lang w:val="uk-UA"/>
        </w:rPr>
        <w:t xml:space="preserve"> з ______________________________________________________</w:t>
      </w:r>
      <w:r w:rsidR="00904822">
        <w:rPr>
          <w:rFonts w:ascii="Franklin Gothic Medium" w:hAnsi="Franklin Gothic Medium" w:cs="Times New Roman"/>
          <w:lang w:val="uk-UA"/>
        </w:rPr>
        <w:t>_________</w:t>
      </w:r>
      <w:r w:rsidRPr="00904822">
        <w:rPr>
          <w:rFonts w:ascii="Franklin Gothic Medium" w:hAnsi="Franklin Gothic Medium" w:cs="Times New Roman"/>
          <w:lang w:val="uk-UA"/>
        </w:rPr>
        <w:t xml:space="preserve">_______, сплачених по </w:t>
      </w:r>
      <w:proofErr w:type="spellStart"/>
      <w:r w:rsidRPr="00904822">
        <w:rPr>
          <w:rFonts w:ascii="Franklin Gothic Medium" w:hAnsi="Franklin Gothic Medium" w:cs="Times New Roman"/>
          <w:lang w:val="uk-UA"/>
        </w:rPr>
        <w:t>ХемоРецепту</w:t>
      </w:r>
      <w:proofErr w:type="spellEnd"/>
      <w:r w:rsidRPr="00904822">
        <w:rPr>
          <w:rFonts w:ascii="Franklin Gothic Medium" w:hAnsi="Franklin Gothic Medium" w:cs="Times New Roman"/>
          <w:lang w:val="uk-UA"/>
        </w:rPr>
        <w:t xml:space="preserve"> № ___</w:t>
      </w:r>
      <w:r w:rsidR="00C22E7B" w:rsidRPr="00904822">
        <w:rPr>
          <w:rFonts w:ascii="Franklin Gothic Medium" w:hAnsi="Franklin Gothic Medium" w:cs="Times New Roman"/>
          <w:lang w:val="uk-UA"/>
        </w:rPr>
        <w:t>_</w:t>
      </w:r>
      <w:r w:rsidRPr="00904822">
        <w:rPr>
          <w:rFonts w:ascii="Franklin Gothic Medium" w:hAnsi="Franklin Gothic Medium" w:cs="Times New Roman"/>
          <w:lang w:val="uk-UA"/>
        </w:rPr>
        <w:t>_</w:t>
      </w:r>
      <w:r w:rsidR="00904822">
        <w:rPr>
          <w:rFonts w:ascii="Franklin Gothic Medium" w:hAnsi="Franklin Gothic Medium" w:cs="Times New Roman"/>
          <w:lang w:val="uk-UA"/>
        </w:rPr>
        <w:t>__</w:t>
      </w:r>
      <w:r w:rsidR="00B33D95" w:rsidRPr="00904822">
        <w:rPr>
          <w:rFonts w:ascii="Franklin Gothic Medium" w:hAnsi="Franklin Gothic Medium" w:cs="Times New Roman"/>
          <w:lang w:val="uk-UA"/>
        </w:rPr>
        <w:t>___</w:t>
      </w:r>
      <w:r w:rsidRPr="00904822">
        <w:rPr>
          <w:rFonts w:ascii="Franklin Gothic Medium" w:hAnsi="Franklin Gothic Medium" w:cs="Times New Roman"/>
          <w:lang w:val="uk-UA"/>
        </w:rPr>
        <w:t>__ від «__</w:t>
      </w:r>
      <w:r w:rsidR="00B33D95" w:rsidRPr="00904822">
        <w:rPr>
          <w:rFonts w:ascii="Franklin Gothic Medium" w:hAnsi="Franklin Gothic Medium" w:cs="Times New Roman"/>
          <w:lang w:val="uk-UA"/>
        </w:rPr>
        <w:t>_</w:t>
      </w:r>
      <w:r w:rsidRPr="00904822">
        <w:rPr>
          <w:rFonts w:ascii="Franklin Gothic Medium" w:hAnsi="Franklin Gothic Medium" w:cs="Times New Roman"/>
          <w:lang w:val="uk-UA"/>
        </w:rPr>
        <w:t>_» ____</w:t>
      </w:r>
      <w:r w:rsidR="00904822">
        <w:rPr>
          <w:rFonts w:ascii="Franklin Gothic Medium" w:hAnsi="Franklin Gothic Medium" w:cs="Times New Roman"/>
          <w:lang w:val="uk-UA"/>
        </w:rPr>
        <w:t>__</w:t>
      </w:r>
      <w:r w:rsidRPr="00904822">
        <w:rPr>
          <w:rFonts w:ascii="Franklin Gothic Medium" w:hAnsi="Franklin Gothic Medium" w:cs="Times New Roman"/>
          <w:lang w:val="uk-UA"/>
        </w:rPr>
        <w:t>_</w:t>
      </w:r>
      <w:r w:rsidR="00B33D95" w:rsidRPr="00904822">
        <w:rPr>
          <w:rFonts w:ascii="Franklin Gothic Medium" w:hAnsi="Franklin Gothic Medium" w:cs="Times New Roman"/>
          <w:lang w:val="uk-UA"/>
        </w:rPr>
        <w:t>___</w:t>
      </w:r>
      <w:r w:rsidRPr="00904822">
        <w:rPr>
          <w:rFonts w:ascii="Franklin Gothic Medium" w:hAnsi="Franklin Gothic Medium" w:cs="Times New Roman"/>
          <w:lang w:val="uk-UA"/>
        </w:rPr>
        <w:t>_____ 20___ р.</w:t>
      </w:r>
    </w:p>
    <w:p w14:paraId="5208EECF" w14:textId="77777777" w:rsidR="00451264" w:rsidRPr="00904822" w:rsidRDefault="00451264" w:rsidP="00451264">
      <w:pPr>
        <w:ind w:firstLine="708"/>
        <w:rPr>
          <w:rFonts w:ascii="Franklin Gothic Medium" w:hAnsi="Franklin Gothic Medium" w:cs="Times New Roman"/>
          <w:lang w:val="uk-UA"/>
        </w:rPr>
      </w:pPr>
    </w:p>
    <w:p w14:paraId="3BBE56D6" w14:textId="77777777" w:rsidR="00451264" w:rsidRPr="00904822" w:rsidRDefault="00451264" w:rsidP="00451264">
      <w:pPr>
        <w:ind w:firstLine="708"/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 xml:space="preserve">Вище вказану суму, яка підлягає до повернення, прошу перерахувати на мій рахунок. </w:t>
      </w:r>
    </w:p>
    <w:p w14:paraId="10162F34" w14:textId="77777777" w:rsidR="00451264" w:rsidRPr="00904822" w:rsidRDefault="00451264" w:rsidP="00451264">
      <w:pPr>
        <w:ind w:firstLine="708"/>
        <w:rPr>
          <w:rFonts w:ascii="Franklin Gothic Medium" w:hAnsi="Franklin Gothic Medium" w:cs="Times New Roman"/>
          <w:lang w:val="uk-UA"/>
        </w:rPr>
      </w:pPr>
    </w:p>
    <w:p w14:paraId="3E1DA11A" w14:textId="77777777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>Реквізити для повернення коштів:</w:t>
      </w:r>
    </w:p>
    <w:p w14:paraId="11BA39AA" w14:textId="77777777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</w:p>
    <w:p w14:paraId="3042F2B8" w14:textId="58E4C261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>ПІБ отримувача коштів: _________________________________________________</w:t>
      </w:r>
      <w:r w:rsidR="00904822" w:rsidRPr="00904822">
        <w:rPr>
          <w:rFonts w:ascii="Franklin Gothic Medium" w:hAnsi="Franklin Gothic Medium" w:cs="Times New Roman"/>
          <w:lang w:val="uk-UA"/>
        </w:rPr>
        <w:t>_</w:t>
      </w:r>
      <w:r w:rsidRPr="00904822">
        <w:rPr>
          <w:rFonts w:ascii="Franklin Gothic Medium" w:hAnsi="Franklin Gothic Medium" w:cs="Times New Roman"/>
          <w:lang w:val="uk-UA"/>
        </w:rPr>
        <w:t>________</w:t>
      </w:r>
    </w:p>
    <w:p w14:paraId="13664D05" w14:textId="77777777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</w:p>
    <w:p w14:paraId="56A579EE" w14:textId="66C3A6FD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>ІПН або код ЄДРПОУ</w:t>
      </w:r>
      <w:r w:rsidR="00904822" w:rsidRPr="00904822">
        <w:rPr>
          <w:rFonts w:ascii="Franklin Gothic Medium" w:hAnsi="Franklin Gothic Medium" w:cs="Times New Roman"/>
          <w:lang w:val="uk-UA"/>
        </w:rPr>
        <w:t xml:space="preserve">: </w:t>
      </w:r>
      <w:r w:rsidRPr="00904822">
        <w:rPr>
          <w:rFonts w:ascii="Franklin Gothic Medium" w:hAnsi="Franklin Gothic Medium" w:cs="Times New Roman"/>
          <w:lang w:val="uk-UA"/>
        </w:rPr>
        <w:t>__________________________________________________________</w:t>
      </w:r>
      <w:r w:rsidR="00904822">
        <w:rPr>
          <w:rFonts w:ascii="Franklin Gothic Medium" w:hAnsi="Franklin Gothic Medium" w:cs="Times New Roman"/>
          <w:lang w:val="uk-UA"/>
        </w:rPr>
        <w:t>_</w:t>
      </w:r>
      <w:r w:rsidRPr="00904822">
        <w:rPr>
          <w:rFonts w:ascii="Franklin Gothic Medium" w:hAnsi="Franklin Gothic Medium" w:cs="Times New Roman"/>
          <w:lang w:val="uk-UA"/>
        </w:rPr>
        <w:t>_</w:t>
      </w:r>
    </w:p>
    <w:p w14:paraId="25437362" w14:textId="77777777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</w:p>
    <w:p w14:paraId="27AE3ADD" w14:textId="2711890E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>Поточний рахунок або номер картки: _______________________________________</w:t>
      </w:r>
      <w:r w:rsidR="00904822" w:rsidRPr="00904822">
        <w:rPr>
          <w:rFonts w:ascii="Franklin Gothic Medium" w:hAnsi="Franklin Gothic Medium" w:cs="Times New Roman"/>
          <w:lang w:val="uk-UA"/>
        </w:rPr>
        <w:t>_</w:t>
      </w:r>
      <w:r w:rsidRPr="00904822">
        <w:rPr>
          <w:rFonts w:ascii="Franklin Gothic Medium" w:hAnsi="Franklin Gothic Medium" w:cs="Times New Roman"/>
          <w:lang w:val="uk-UA"/>
        </w:rPr>
        <w:t>______</w:t>
      </w:r>
    </w:p>
    <w:p w14:paraId="6214F5F7" w14:textId="77777777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</w:p>
    <w:p w14:paraId="592D0216" w14:textId="7498F6C2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>МФО банка: ___________________________________________________________</w:t>
      </w:r>
      <w:r w:rsidR="00904822" w:rsidRPr="00904822">
        <w:rPr>
          <w:rFonts w:ascii="Franklin Gothic Medium" w:hAnsi="Franklin Gothic Medium" w:cs="Times New Roman"/>
          <w:lang w:val="uk-UA"/>
        </w:rPr>
        <w:t>_</w:t>
      </w:r>
      <w:r w:rsidRPr="00904822">
        <w:rPr>
          <w:rFonts w:ascii="Franklin Gothic Medium" w:hAnsi="Franklin Gothic Medium" w:cs="Times New Roman"/>
          <w:lang w:val="uk-UA"/>
        </w:rPr>
        <w:t>________</w:t>
      </w:r>
    </w:p>
    <w:p w14:paraId="2EB5DB69" w14:textId="77777777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</w:p>
    <w:p w14:paraId="11AF27AF" w14:textId="77777777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>Призначення платежу: ___________________________________________________________</w:t>
      </w:r>
    </w:p>
    <w:p w14:paraId="07922491" w14:textId="77777777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</w:p>
    <w:p w14:paraId="0C9186CD" w14:textId="77777777" w:rsidR="00451264" w:rsidRPr="00904822" w:rsidRDefault="00451264" w:rsidP="00451264">
      <w:pPr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>_______________________________________________________________________________.</w:t>
      </w:r>
    </w:p>
    <w:p w14:paraId="45ED1BD2" w14:textId="77777777" w:rsidR="00451264" w:rsidRPr="00904822" w:rsidRDefault="00451264" w:rsidP="00451264">
      <w:pPr>
        <w:ind w:firstLine="708"/>
        <w:rPr>
          <w:rFonts w:ascii="Franklin Gothic Medium" w:hAnsi="Franklin Gothic Medium" w:cs="Times New Roman"/>
          <w:lang w:val="uk-UA"/>
        </w:rPr>
      </w:pPr>
    </w:p>
    <w:p w14:paraId="34512DB8" w14:textId="77777777" w:rsidR="00451264" w:rsidRPr="00904822" w:rsidRDefault="00451264" w:rsidP="00451264">
      <w:pPr>
        <w:ind w:firstLine="708"/>
        <w:rPr>
          <w:rFonts w:ascii="Franklin Gothic Medium" w:hAnsi="Franklin Gothic Medium" w:cs="Times New Roman"/>
          <w:lang w:val="uk-UA"/>
        </w:rPr>
      </w:pPr>
    </w:p>
    <w:p w14:paraId="2953AAEF" w14:textId="77777777" w:rsidR="00451264" w:rsidRPr="00904822" w:rsidRDefault="00451264" w:rsidP="00451264">
      <w:pPr>
        <w:ind w:firstLine="708"/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>Претензій до ПП “</w:t>
      </w:r>
      <w:proofErr w:type="spellStart"/>
      <w:r w:rsidRPr="00904822">
        <w:rPr>
          <w:rFonts w:ascii="Franklin Gothic Medium" w:hAnsi="Franklin Gothic Medium" w:cs="Times New Roman"/>
          <w:lang w:val="uk-UA"/>
        </w:rPr>
        <w:t>Інфузія</w:t>
      </w:r>
      <w:proofErr w:type="spellEnd"/>
      <w:r w:rsidRPr="00904822">
        <w:rPr>
          <w:rFonts w:ascii="Franklin Gothic Medium" w:hAnsi="Franklin Gothic Medium" w:cs="Times New Roman"/>
          <w:lang w:val="uk-UA"/>
        </w:rPr>
        <w:t xml:space="preserve">” не маю. </w:t>
      </w:r>
    </w:p>
    <w:p w14:paraId="4955C4D6" w14:textId="77777777" w:rsidR="00451264" w:rsidRPr="00904822" w:rsidRDefault="00451264" w:rsidP="00904822">
      <w:pPr>
        <w:rPr>
          <w:rFonts w:ascii="Franklin Gothic Medium" w:hAnsi="Franklin Gothic Medium" w:cs="Times New Roman"/>
          <w:color w:val="FF0000"/>
          <w:sz w:val="28"/>
          <w:lang w:val="uk-UA"/>
        </w:rPr>
      </w:pPr>
    </w:p>
    <w:p w14:paraId="7A6D2E6A" w14:textId="2FCE19EB" w:rsidR="00451264" w:rsidRPr="00904822" w:rsidRDefault="00451264" w:rsidP="00451264">
      <w:pPr>
        <w:ind w:firstLine="708"/>
        <w:rPr>
          <w:rFonts w:ascii="Franklin Gothic Medium" w:hAnsi="Franklin Gothic Medium" w:cs="Times New Roman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 xml:space="preserve">___________________ </w:t>
      </w:r>
      <w:r w:rsidR="00904822" w:rsidRPr="00904822">
        <w:rPr>
          <w:rFonts w:ascii="Franklin Gothic Medium" w:hAnsi="Franklin Gothic Medium" w:cs="Times New Roman"/>
          <w:lang w:val="uk-UA"/>
        </w:rPr>
        <w:t xml:space="preserve">  </w:t>
      </w:r>
      <w:r w:rsidRPr="00904822">
        <w:rPr>
          <w:rFonts w:ascii="Franklin Gothic Medium" w:hAnsi="Franklin Gothic Medium" w:cs="Times New Roman"/>
          <w:lang w:val="uk-UA"/>
        </w:rPr>
        <w:t xml:space="preserve">_____________________ </w:t>
      </w:r>
      <w:r w:rsidR="00904822" w:rsidRPr="00904822">
        <w:rPr>
          <w:rFonts w:ascii="Franklin Gothic Medium" w:hAnsi="Franklin Gothic Medium" w:cs="Times New Roman"/>
          <w:lang w:val="uk-UA"/>
        </w:rPr>
        <w:t xml:space="preserve">  ________</w:t>
      </w:r>
      <w:r w:rsidRPr="00904822">
        <w:rPr>
          <w:rFonts w:ascii="Franklin Gothic Medium" w:hAnsi="Franklin Gothic Medium" w:cs="Times New Roman"/>
          <w:lang w:val="uk-UA"/>
        </w:rPr>
        <w:t xml:space="preserve">______________________ </w:t>
      </w:r>
    </w:p>
    <w:p w14:paraId="499A8F32" w14:textId="77777777" w:rsidR="00451264" w:rsidRPr="00904822" w:rsidRDefault="00451264" w:rsidP="00451264">
      <w:pPr>
        <w:ind w:firstLine="708"/>
        <w:rPr>
          <w:rFonts w:ascii="Franklin Gothic Medium" w:hAnsi="Franklin Gothic Medium" w:cs="Times New Roman"/>
          <w:i/>
          <w:color w:val="FF0000"/>
          <w:sz w:val="28"/>
          <w:lang w:val="uk-UA"/>
        </w:rPr>
      </w:pPr>
      <w:r w:rsidRPr="00904822">
        <w:rPr>
          <w:rFonts w:ascii="Franklin Gothic Medium" w:hAnsi="Franklin Gothic Medium" w:cs="Times New Roman"/>
          <w:lang w:val="uk-UA"/>
        </w:rPr>
        <w:t xml:space="preserve">             (дата)                              (підпис)                                      (П.І.Б.)</w:t>
      </w:r>
    </w:p>
    <w:p w14:paraId="49744037" w14:textId="77777777" w:rsidR="00451264" w:rsidRPr="00904822" w:rsidRDefault="00451264" w:rsidP="00451264">
      <w:pPr>
        <w:ind w:firstLine="708"/>
        <w:jc w:val="center"/>
        <w:rPr>
          <w:rFonts w:ascii="Franklin Gothic Medium" w:hAnsi="Franklin Gothic Medium" w:cs="Times New Roman"/>
          <w:i/>
          <w:color w:val="FF0000"/>
          <w:sz w:val="28"/>
          <w:lang w:val="uk-UA"/>
        </w:rPr>
      </w:pPr>
    </w:p>
    <w:p w14:paraId="6DF038A0" w14:textId="77777777" w:rsidR="009F6E84" w:rsidRPr="00904822" w:rsidRDefault="009F6E84" w:rsidP="00D74A7B">
      <w:pPr>
        <w:rPr>
          <w:rFonts w:ascii="Franklin Gothic Medium" w:hAnsi="Franklin Gothic Medium"/>
          <w:lang w:val="uk-UA"/>
        </w:rPr>
      </w:pPr>
    </w:p>
    <w:sectPr w:rsidR="009F6E84" w:rsidRPr="00904822" w:rsidSect="009F6E84">
      <w:headerReference w:type="default" r:id="rId8"/>
      <w:headerReference w:type="first" r:id="rId9"/>
      <w:pgSz w:w="11900" w:h="16840"/>
      <w:pgMar w:top="1469" w:right="1134" w:bottom="1134" w:left="1134" w:header="811" w:footer="18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A6B5E" w14:textId="77777777" w:rsidR="00091D19" w:rsidRDefault="00091D19" w:rsidP="00D74A7B">
      <w:r>
        <w:separator/>
      </w:r>
    </w:p>
  </w:endnote>
  <w:endnote w:type="continuationSeparator" w:id="0">
    <w:p w14:paraId="3561B3C8" w14:textId="77777777" w:rsidR="00091D19" w:rsidRDefault="00091D19" w:rsidP="00D7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 CT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Franklin Gothic Demi CT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FF7FC" w14:textId="77777777" w:rsidR="00091D19" w:rsidRDefault="00091D19" w:rsidP="00D74A7B">
      <w:r>
        <w:separator/>
      </w:r>
    </w:p>
  </w:footnote>
  <w:footnote w:type="continuationSeparator" w:id="0">
    <w:p w14:paraId="15C51BE8" w14:textId="77777777" w:rsidR="00091D19" w:rsidRDefault="00091D19" w:rsidP="00D7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4A4AE" w14:textId="77777777" w:rsidR="00D74A7B" w:rsidRDefault="00D74A7B">
    <w:pPr>
      <w:pStyle w:val="a3"/>
    </w:pPr>
    <w:r>
      <w:rPr>
        <w:noProof/>
        <w:lang w:eastAsia="ru-RU"/>
      </w:rPr>
      <w:drawing>
        <wp:anchor distT="0" distB="0" distL="114300" distR="114300" simplePos="0" relativeHeight="251654144" behindDoc="0" locked="0" layoutInCell="1" allowOverlap="1" wp14:anchorId="2E0A0E46" wp14:editId="46B70E1E">
          <wp:simplePos x="0" y="0"/>
          <wp:positionH relativeFrom="column">
            <wp:posOffset>4474845</wp:posOffset>
          </wp:positionH>
          <wp:positionV relativeFrom="paragraph">
            <wp:posOffset>-284480</wp:posOffset>
          </wp:positionV>
          <wp:extent cx="2053590" cy="838835"/>
          <wp:effectExtent l="0" t="0" r="0" b="0"/>
          <wp:wrapTight wrapText="bothSides">
            <wp:wrapPolygon edited="0">
              <wp:start x="1603" y="3924"/>
              <wp:lineTo x="1870" y="17005"/>
              <wp:lineTo x="19503" y="17005"/>
              <wp:lineTo x="19770" y="15697"/>
              <wp:lineTo x="18968" y="3924"/>
              <wp:lineTo x="1603" y="3924"/>
            </wp:wrapPolygon>
          </wp:wrapTight>
          <wp:docPr id="1" name="Изображение 1" descr="/iWork/BB от Лены/сборка файлов/logo/Rastr/chemoteka_logo_RGB_ukr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iWork/BB от Лены/сборка файлов/logo/Rastr/chemoteka_logo_RGB_ukr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2875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538"/>
    </w:tblGrid>
    <w:tr w:rsidR="00FB4261" w14:paraId="3DEB5CE1" w14:textId="77777777" w:rsidTr="00FB4261">
      <w:trPr>
        <w:trHeight w:val="1278"/>
      </w:trPr>
      <w:tc>
        <w:tcPr>
          <w:tcW w:w="5000" w:type="pct"/>
          <w:shd w:val="clear" w:color="auto" w:fill="auto"/>
          <w:vAlign w:val="center"/>
        </w:tcPr>
        <w:p w14:paraId="2049466C" w14:textId="497C06FC" w:rsidR="00FB4261" w:rsidRDefault="00FB4261" w:rsidP="00D74A7B">
          <w:pPr>
            <w:pStyle w:val="a3"/>
            <w:ind w:left="-534"/>
          </w:pPr>
        </w:p>
      </w:tc>
    </w:tr>
  </w:tbl>
  <w:p w14:paraId="09570560" w14:textId="45458177" w:rsidR="00D74A7B" w:rsidRPr="00D74A7B" w:rsidRDefault="008B02B5" w:rsidP="00D74A7B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2EDA35B" wp14:editId="56FEB77C">
              <wp:simplePos x="0" y="0"/>
              <wp:positionH relativeFrom="column">
                <wp:posOffset>3559175</wp:posOffset>
              </wp:positionH>
              <wp:positionV relativeFrom="paragraph">
                <wp:posOffset>-755650</wp:posOffset>
              </wp:positionV>
              <wp:extent cx="2969895" cy="69088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9895" cy="690880"/>
                        <a:chOff x="0" y="0"/>
                        <a:chExt cx="2970481" cy="690928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1490638" cy="68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7544D" w14:textId="7ADE29A4" w:rsidR="00FB4261" w:rsidRPr="00FB4261" w:rsidRDefault="00FB4261" w:rsidP="00FB4261">
                            <w:pPr>
                              <w:pStyle w:val="a3"/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4261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8B02B5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(</w:t>
                            </w:r>
                            <w:r w:rsidR="008B02B5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  <w:t>800</w:t>
                            </w:r>
                            <w:r w:rsidR="008B02B5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 w:rsidR="008B02B5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40</w:t>
                            </w:r>
                            <w:r w:rsidR="008B02B5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-</w:t>
                            </w:r>
                            <w:r w:rsidR="008B02B5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FB4261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8B02B5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-</w:t>
                            </w:r>
                            <w:r w:rsidRPr="00FB4261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14:paraId="5BB9E2B7" w14:textId="576FF168" w:rsidR="00FB4261" w:rsidRPr="00FB4261" w:rsidRDefault="008B02B5" w:rsidP="00FB4261">
                            <w:pPr>
                              <w:pStyle w:val="a3"/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+38 (</w:t>
                            </w:r>
                            <w:r w:rsidR="00FB4261" w:rsidRPr="00FB4261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  <w:t>050</w:t>
                            </w:r>
                            <w:r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 w:rsidR="00FB4261" w:rsidRPr="00FB4261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440</w:t>
                            </w:r>
                            <w:r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-</w:t>
                            </w:r>
                            <w:r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90-</w:t>
                            </w:r>
                            <w:r w:rsidR="00FB4261" w:rsidRPr="00FB4261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  <w:t>62</w:t>
                            </w:r>
                          </w:p>
                          <w:p w14:paraId="053B7108" w14:textId="77777777" w:rsidR="00FB4261" w:rsidRPr="00FB4261" w:rsidRDefault="00FB4261" w:rsidP="00FB4261">
                            <w:pPr>
                              <w:pStyle w:val="a3"/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0DC443E" w14:textId="546BFE9F" w:rsidR="00FB4261" w:rsidRPr="00FB4261" w:rsidRDefault="00FB4261" w:rsidP="00FB426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B4261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</w:rPr>
                              <w:t>office@chemoteka.com.ua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484141" y="7033"/>
                          <a:ext cx="14863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CA050" w14:textId="77777777" w:rsidR="00FB4261" w:rsidRPr="005F3F8A" w:rsidRDefault="00FB4261" w:rsidP="00FB4261">
                            <w:pPr>
                              <w:pStyle w:val="a3"/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F3F8A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вул. Чигиринська, 21/11</w:t>
                            </w:r>
                          </w:p>
                          <w:p w14:paraId="314EEBF7" w14:textId="22BF5F54" w:rsidR="00FB4261" w:rsidRPr="005F3F8A" w:rsidRDefault="008B02B5" w:rsidP="00FB4261">
                            <w:pPr>
                              <w:pStyle w:val="a3"/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м. </w:t>
                            </w:r>
                            <w:r w:rsidR="00FB4261" w:rsidRPr="005F3F8A">
                              <w:rPr>
                                <w:rFonts w:ascii="Franklin Gothic Book CTT" w:hAnsi="Franklin Gothic Book CTT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Черкаси, 18030, Україна</w:t>
                            </w:r>
                          </w:p>
                          <w:p w14:paraId="3BBF2079" w14:textId="77777777" w:rsidR="00FB4261" w:rsidRPr="00D74A7B" w:rsidRDefault="00FB4261" w:rsidP="00FB4261">
                            <w:pPr>
                              <w:pStyle w:val="a3"/>
                              <w:rPr>
                                <w:rFonts w:ascii="Franklin Gothic Book CTT" w:hAnsi="Franklin Gothic Book CTT"/>
                                <w:sz w:val="16"/>
                                <w:szCs w:val="16"/>
                              </w:rPr>
                            </w:pPr>
                          </w:p>
                          <w:p w14:paraId="1FB1255C" w14:textId="0BD26D7F" w:rsidR="00FB4261" w:rsidRPr="008B02B5" w:rsidRDefault="00FB4261" w:rsidP="00FB426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D74A7B">
                              <w:rPr>
                                <w:rFonts w:ascii="Franklin Gothic Demi CTT" w:hAnsi="Franklin Gothic Demi CTT"/>
                                <w:b/>
                                <w:bCs/>
                                <w:color w:val="007851"/>
                                <w:sz w:val="16"/>
                                <w:szCs w:val="16"/>
                              </w:rPr>
                              <w:t>chemoteka.com</w:t>
                            </w:r>
                            <w:r w:rsidR="008B02B5">
                              <w:rPr>
                                <w:rFonts w:ascii="Franklin Gothic Demi CTT" w:hAnsi="Franklin Gothic Demi CTT"/>
                                <w:b/>
                                <w:bCs/>
                                <w:color w:val="00785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proofErr w:type="spellStart"/>
                            <w:r w:rsidR="008B02B5">
                              <w:rPr>
                                <w:rFonts w:ascii="Franklin Gothic Demi CTT" w:hAnsi="Franklin Gothic Demi CTT"/>
                                <w:b/>
                                <w:bCs/>
                                <w:color w:val="007851"/>
                                <w:sz w:val="16"/>
                                <w:szCs w:val="16"/>
                                <w:lang w:val="en-US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EDA35B" id="Group 9" o:spid="_x0000_s1026" style="position:absolute;margin-left:280.25pt;margin-top:-59.5pt;width:233.85pt;height:54.4pt;z-index:251664384;mso-width-relative:margin;mso-height-relative:margin" coordsize="29704,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">
              <v:rect id="Rectangle 7" o:spid="_x0000_s1027" style="position:absolute;width:14906;height:6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>
                <v:textbox>
                  <w:txbxContent>
                    <w:p w14:paraId="4D87544D" w14:textId="7ADE29A4" w:rsidR="00FB4261" w:rsidRPr="00FB4261" w:rsidRDefault="00FB4261" w:rsidP="00FB4261">
                      <w:pPr>
                        <w:pStyle w:val="a3"/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</w:pPr>
                      <w:r w:rsidRPr="00FB4261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="008B02B5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 (</w:t>
                      </w:r>
                      <w:r w:rsidR="008B02B5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  <w:t>800</w:t>
                      </w:r>
                      <w:r w:rsidR="008B02B5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)</w:t>
                      </w:r>
                      <w:r w:rsidR="008B02B5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  <w:t xml:space="preserve"> 40</w:t>
                      </w:r>
                      <w:r w:rsidR="008B02B5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-</w:t>
                      </w:r>
                      <w:r w:rsidR="008B02B5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FB4261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="008B02B5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-</w:t>
                      </w:r>
                      <w:r w:rsidRPr="00FB4261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  <w:t>22</w:t>
                      </w:r>
                    </w:p>
                    <w:p w14:paraId="5BB9E2B7" w14:textId="576FF168" w:rsidR="00FB4261" w:rsidRPr="00FB4261" w:rsidRDefault="008B02B5" w:rsidP="00FB4261">
                      <w:pPr>
                        <w:pStyle w:val="a3"/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+38 (</w:t>
                      </w:r>
                      <w:r w:rsidR="00FB4261" w:rsidRPr="00FB4261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  <w:t>050</w:t>
                      </w:r>
                      <w:r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)</w:t>
                      </w:r>
                      <w:r w:rsidR="00FB4261" w:rsidRPr="00FB4261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  <w:t xml:space="preserve"> 440</w:t>
                      </w:r>
                      <w:r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-</w:t>
                      </w:r>
                      <w:r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  <w:t xml:space="preserve"> 90-</w:t>
                      </w:r>
                      <w:r w:rsidR="00FB4261" w:rsidRPr="00FB4261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  <w:t>62</w:t>
                      </w:r>
                    </w:p>
                    <w:p w14:paraId="053B7108" w14:textId="77777777" w:rsidR="00FB4261" w:rsidRPr="00FB4261" w:rsidRDefault="00FB4261" w:rsidP="00FB4261">
                      <w:pPr>
                        <w:pStyle w:val="a3"/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0DC443E" w14:textId="546BFE9F" w:rsidR="00FB4261" w:rsidRPr="00FB4261" w:rsidRDefault="00FB4261" w:rsidP="00FB4261">
                      <w:pPr>
                        <w:rPr>
                          <w:color w:val="000000" w:themeColor="text1"/>
                        </w:rPr>
                      </w:pPr>
                      <w:r w:rsidRPr="00FB4261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</w:rPr>
                        <w:t>office@chemoteka.com.ua</w:t>
                      </w:r>
                    </w:p>
                  </w:txbxContent>
                </v:textbox>
              </v:rect>
              <v:rect id="Rectangle 8" o:spid="_x0000_s1028" style="position:absolute;left:14841;top:70;width:14863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<v:textbox>
                  <w:txbxContent>
                    <w:p w14:paraId="1B6CA050" w14:textId="77777777" w:rsidR="00FB4261" w:rsidRPr="005F3F8A" w:rsidRDefault="00FB4261" w:rsidP="00FB4261">
                      <w:pPr>
                        <w:pStyle w:val="a3"/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 w:rsidRPr="005F3F8A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вул. Чигиринська, 21/11</w:t>
                      </w:r>
                    </w:p>
                    <w:p w14:paraId="314EEBF7" w14:textId="22BF5F54" w:rsidR="00FB4261" w:rsidRPr="005F3F8A" w:rsidRDefault="008B02B5" w:rsidP="00FB4261">
                      <w:pPr>
                        <w:pStyle w:val="a3"/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м. </w:t>
                      </w:r>
                      <w:r w:rsidR="00FB4261" w:rsidRPr="005F3F8A">
                        <w:rPr>
                          <w:rFonts w:ascii="Franklin Gothic Book CTT" w:hAnsi="Franklin Gothic Book CTT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Черкаси, 18030, Україна</w:t>
                      </w:r>
                    </w:p>
                    <w:p w14:paraId="3BBF2079" w14:textId="77777777" w:rsidR="00FB4261" w:rsidRPr="00D74A7B" w:rsidRDefault="00FB4261" w:rsidP="00FB4261">
                      <w:pPr>
                        <w:pStyle w:val="a3"/>
                        <w:rPr>
                          <w:rFonts w:ascii="Franklin Gothic Book CTT" w:hAnsi="Franklin Gothic Book CTT"/>
                          <w:sz w:val="16"/>
                          <w:szCs w:val="16"/>
                        </w:rPr>
                      </w:pPr>
                    </w:p>
                    <w:p w14:paraId="1FB1255C" w14:textId="0BD26D7F" w:rsidR="00FB4261" w:rsidRPr="008B02B5" w:rsidRDefault="00FB4261" w:rsidP="00FB4261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D74A7B">
                        <w:rPr>
                          <w:rFonts w:ascii="Franklin Gothic Demi CTT" w:hAnsi="Franklin Gothic Demi CTT"/>
                          <w:b/>
                          <w:bCs/>
                          <w:color w:val="007851"/>
                          <w:sz w:val="16"/>
                          <w:szCs w:val="16"/>
                        </w:rPr>
                        <w:t>chemoteka.com</w:t>
                      </w:r>
                      <w:r w:rsidR="008B02B5">
                        <w:rPr>
                          <w:rFonts w:ascii="Franklin Gothic Demi CTT" w:hAnsi="Franklin Gothic Demi CTT"/>
                          <w:b/>
                          <w:bCs/>
                          <w:color w:val="007851"/>
                          <w:sz w:val="16"/>
                          <w:szCs w:val="16"/>
                          <w:lang w:val="en-US"/>
                        </w:rPr>
                        <w:t>.</w:t>
                      </w:r>
                      <w:proofErr w:type="spellStart"/>
                      <w:r w:rsidR="008B02B5">
                        <w:rPr>
                          <w:rFonts w:ascii="Franklin Gothic Demi CTT" w:hAnsi="Franklin Gothic Demi CTT"/>
                          <w:b/>
                          <w:bCs/>
                          <w:color w:val="007851"/>
                          <w:sz w:val="16"/>
                          <w:szCs w:val="16"/>
                          <w:lang w:val="en-US"/>
                        </w:rPr>
                        <w:t>ua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3119" behindDoc="1" locked="0" layoutInCell="1" allowOverlap="1" wp14:anchorId="6F136AA8" wp14:editId="16848C72">
          <wp:simplePos x="0" y="0"/>
          <wp:positionH relativeFrom="column">
            <wp:posOffset>-641350</wp:posOffset>
          </wp:positionH>
          <wp:positionV relativeFrom="paragraph">
            <wp:posOffset>-1323975</wp:posOffset>
          </wp:positionV>
          <wp:extent cx="7559675" cy="106940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ks_watermarks_chemote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F8A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C1034BF" wp14:editId="231AE4B9">
          <wp:simplePos x="0" y="0"/>
          <wp:positionH relativeFrom="column">
            <wp:posOffset>-211455</wp:posOffset>
          </wp:positionH>
          <wp:positionV relativeFrom="page">
            <wp:posOffset>486410</wp:posOffset>
          </wp:positionV>
          <wp:extent cx="1985645" cy="810260"/>
          <wp:effectExtent l="0" t="0" r="0" b="0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emoteka_logo_RGB_ukr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5CD"/>
    <w:multiLevelType w:val="hybridMultilevel"/>
    <w:tmpl w:val="2C6E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1B3E"/>
    <w:multiLevelType w:val="hybridMultilevel"/>
    <w:tmpl w:val="A16E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5FD8"/>
    <w:multiLevelType w:val="hybridMultilevel"/>
    <w:tmpl w:val="6AB6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3811"/>
    <w:multiLevelType w:val="hybridMultilevel"/>
    <w:tmpl w:val="2908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F4BCF"/>
    <w:multiLevelType w:val="hybridMultilevel"/>
    <w:tmpl w:val="FB3C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7B"/>
    <w:rsid w:val="00091D19"/>
    <w:rsid w:val="001311C3"/>
    <w:rsid w:val="003C588A"/>
    <w:rsid w:val="00451264"/>
    <w:rsid w:val="005116D8"/>
    <w:rsid w:val="005F3F8A"/>
    <w:rsid w:val="0081587E"/>
    <w:rsid w:val="008B02B5"/>
    <w:rsid w:val="00904822"/>
    <w:rsid w:val="009652A3"/>
    <w:rsid w:val="009F6E84"/>
    <w:rsid w:val="00A75090"/>
    <w:rsid w:val="00B33D95"/>
    <w:rsid w:val="00C22E7B"/>
    <w:rsid w:val="00C40CCB"/>
    <w:rsid w:val="00D54DBC"/>
    <w:rsid w:val="00D74A7B"/>
    <w:rsid w:val="00DE64C0"/>
    <w:rsid w:val="00E73EAA"/>
    <w:rsid w:val="00EB3135"/>
    <w:rsid w:val="00EE1CAE"/>
    <w:rsid w:val="00F774E6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438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A7B"/>
  </w:style>
  <w:style w:type="paragraph" w:styleId="a5">
    <w:name w:val="footer"/>
    <w:basedOn w:val="a"/>
    <w:link w:val="a6"/>
    <w:uiPriority w:val="99"/>
    <w:unhideWhenUsed/>
    <w:rsid w:val="00D74A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4A7B"/>
  </w:style>
  <w:style w:type="character" w:styleId="a7">
    <w:name w:val="Hyperlink"/>
    <w:basedOn w:val="a0"/>
    <w:uiPriority w:val="99"/>
    <w:unhideWhenUsed/>
    <w:rsid w:val="00D74A7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7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9F6E84"/>
  </w:style>
  <w:style w:type="paragraph" w:styleId="aa">
    <w:name w:val="List Paragraph"/>
    <w:basedOn w:val="a"/>
    <w:uiPriority w:val="34"/>
    <w:qFormat/>
    <w:rsid w:val="00E73EA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F2654F-51EE-4E9E-8803-FD5413B1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Дибань Олексій Вікторович</cp:lastModifiedBy>
  <cp:revision>11</cp:revision>
  <dcterms:created xsi:type="dcterms:W3CDTF">2017-11-17T10:37:00Z</dcterms:created>
  <dcterms:modified xsi:type="dcterms:W3CDTF">2018-07-17T16:35:00Z</dcterms:modified>
</cp:coreProperties>
</file>